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9E" w:rsidRDefault="00544AB6" w:rsidP="003774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701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fldChar w:fldCharType="begin"/>
      </w:r>
      <w:r w:rsidR="00701D9E" w:rsidRPr="00701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instrText xml:space="preserve"> HYPERLINK "http://szaflary.pl/2017/03/02/ogloszenie-o-naborze-czlonkow-do-komitetu-rewitalizacji/" </w:instrText>
      </w:r>
      <w:r w:rsidRPr="00701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fldChar w:fldCharType="separate"/>
      </w:r>
      <w:r w:rsidR="00701D9E" w:rsidRPr="002727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Ogłoszenie o naborze członków do Komitetu Rewitalizacji</w:t>
      </w:r>
      <w:r w:rsidRPr="00701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fldChar w:fldCharType="end"/>
      </w:r>
    </w:p>
    <w:p w:rsidR="002727F1" w:rsidRPr="00701D9E" w:rsidRDefault="002727F1" w:rsidP="003774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701D9E" w:rsidRPr="00701D9E" w:rsidRDefault="00701D9E" w:rsidP="00377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3C00C8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przyjęta Uchwałą Nr </w:t>
      </w:r>
      <w:r w:rsidR="0048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XXIV/219/2017 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</w:t>
      </w:r>
      <w:r w:rsidR="003C00C8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</w:t>
      </w:r>
      <w:r w:rsidR="00480B0E">
        <w:rPr>
          <w:rFonts w:ascii="Times New Roman" w:eastAsia="Times New Roman" w:hAnsi="Times New Roman" w:cs="Times New Roman"/>
          <w:sz w:val="24"/>
          <w:szCs w:val="24"/>
          <w:lang w:eastAsia="pl-PL"/>
        </w:rPr>
        <w:t>22.06.2017 r.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określania zasad wyznaczania składu oraz zasad działania Komitetu Rewitalizacji Gminy 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, ogłasza nabór członków do Komitetu Rewitalizacji.</w:t>
      </w:r>
    </w:p>
    <w:p w:rsidR="002727F1" w:rsidRDefault="002727F1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D9E" w:rsidRPr="00701D9E" w:rsidRDefault="00701D9E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 Rewitalizacji Gminy 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Komitetem, stanowi forum współpracy i dialogu </w:t>
      </w:r>
      <w:proofErr w:type="spellStart"/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interesariuszy</w:t>
      </w:r>
      <w:proofErr w:type="spellEnd"/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organami Gminy w sprawach dotyczących przygotowania, przeprowadzenia i oceny rewitalizacji oraz pełni funkcję opiniodawczo-doradczą Wójta Gminy 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 Wójtem, w sprawach dotyczących i</w:t>
      </w:r>
      <w:r w:rsidR="00377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wdrażania Gminnego Programu Rewitalizacji Gminy 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 na lata 2017-2022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Gminnym Programem Rewitalizacji) oraz oceny przebiegu procesu rewitalizacji. Komitet Rewital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izacji powołuje Wójt Gminy Czorsztyn 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w drodze zarządzenia.</w:t>
      </w:r>
    </w:p>
    <w:p w:rsidR="002727F1" w:rsidRDefault="002727F1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01D9E" w:rsidRPr="002727F1" w:rsidRDefault="00701D9E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01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WYZNACZANIA SKŁADU KOMITETU REWITALIZACJI</w:t>
      </w:r>
    </w:p>
    <w:p w:rsidR="002727F1" w:rsidRPr="00701D9E" w:rsidRDefault="002727F1" w:rsidP="0037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skład Komitetu wchodzą wyłącznie </w:t>
      </w:r>
      <w:r w:rsidRPr="00701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osoby fizyczne zamieszkałe na terenie Gminy </w:t>
      </w:r>
      <w:r w:rsidRPr="002727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Czorsztyn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będące przedstawicielami </w:t>
      </w:r>
      <w:proofErr w:type="spellStart"/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interesariuszy</w:t>
      </w:r>
      <w:proofErr w:type="spellEnd"/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rewitalizacji, w tym: </w:t>
      </w:r>
    </w:p>
    <w:p w:rsidR="00480B0E" w:rsidRPr="002727F1" w:rsidRDefault="00480B0E" w:rsidP="00480B0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727F1">
        <w:rPr>
          <w:rFonts w:ascii="Times New Roman" w:hAnsi="Times New Roman" w:cs="Times New Roman"/>
          <w:sz w:val="24"/>
          <w:szCs w:val="24"/>
        </w:rPr>
        <w:t xml:space="preserve"> przedstawicieli Urzędu Gminy Czorsztyn i jednostek organizacyjnych wskazanych przez Wójta Gminy,</w:t>
      </w:r>
    </w:p>
    <w:p w:rsidR="00480B0E" w:rsidRPr="002727F1" w:rsidRDefault="00480B0E" w:rsidP="00480B0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27F1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>i Rady Gminy Czorsztyn wskazani</w:t>
      </w:r>
      <w:r w:rsidRPr="002727F1">
        <w:rPr>
          <w:rFonts w:ascii="Times New Roman" w:hAnsi="Times New Roman" w:cs="Times New Roman"/>
          <w:sz w:val="24"/>
          <w:szCs w:val="24"/>
        </w:rPr>
        <w:t xml:space="preserve"> przez Radę Gminy Czorsztyn,</w:t>
      </w:r>
    </w:p>
    <w:p w:rsidR="00480B0E" w:rsidRPr="002727F1" w:rsidRDefault="00480B0E" w:rsidP="00480B0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27F1">
        <w:rPr>
          <w:rFonts w:ascii="Times New Roman" w:hAnsi="Times New Roman" w:cs="Times New Roman"/>
          <w:sz w:val="24"/>
          <w:szCs w:val="24"/>
        </w:rPr>
        <w:t xml:space="preserve"> </w:t>
      </w:r>
      <w:r w:rsidRPr="00DC3581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Pr="002727F1">
        <w:rPr>
          <w:rFonts w:ascii="Times New Roman" w:hAnsi="Times New Roman" w:cs="Times New Roman"/>
          <w:sz w:val="24"/>
          <w:szCs w:val="24"/>
        </w:rPr>
        <w:t>obszaru zdegradowanego delegowany przez organy stanowiące jednostkę pomocniczą wchodzącą w skład danego obszaru zdegradowanego,</w:t>
      </w:r>
    </w:p>
    <w:p w:rsidR="00480B0E" w:rsidRPr="002727F1" w:rsidRDefault="00480B0E" w:rsidP="00480B0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F1">
        <w:rPr>
          <w:rFonts w:ascii="Times New Roman" w:hAnsi="Times New Roman" w:cs="Times New Roman"/>
          <w:sz w:val="24"/>
          <w:szCs w:val="24"/>
        </w:rPr>
        <w:t xml:space="preserve">przedstawiciel sektora społecznego (organizacji pozarządowych i grup nieformalnych, działających na terenie </w:t>
      </w:r>
      <w:proofErr w:type="spellStart"/>
      <w:r w:rsidRPr="002727F1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2727F1">
        <w:rPr>
          <w:rFonts w:ascii="Times New Roman" w:hAnsi="Times New Roman" w:cs="Times New Roman"/>
          <w:sz w:val="24"/>
          <w:szCs w:val="24"/>
        </w:rPr>
        <w:t xml:space="preserve"> Czorsztyn),</w:t>
      </w:r>
    </w:p>
    <w:p w:rsidR="00480B0E" w:rsidRPr="002727F1" w:rsidRDefault="00480B0E" w:rsidP="00480B0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7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F1">
        <w:rPr>
          <w:rFonts w:ascii="Times New Roman" w:hAnsi="Times New Roman" w:cs="Times New Roman"/>
          <w:sz w:val="24"/>
          <w:szCs w:val="24"/>
        </w:rPr>
        <w:t>przedstawiciel podmiotów prywatnych (prowadzących działalność gospodarczą na obszarze zdegradowanym),</w:t>
      </w:r>
    </w:p>
    <w:p w:rsidR="00480B0E" w:rsidRPr="002727F1" w:rsidRDefault="00480B0E" w:rsidP="00480B0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7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F1">
        <w:rPr>
          <w:rFonts w:ascii="Times New Roman" w:hAnsi="Times New Roman" w:cs="Times New Roman"/>
          <w:sz w:val="24"/>
          <w:szCs w:val="24"/>
        </w:rPr>
        <w:t>przedstawiciel mieszkańców Gminy Czorsztyn, niebędącego członkiem organizacji, o których mowa w lit. d) i niepracujących w jednostkach organizacyjnych Gminy Czorsztyn.</w:t>
      </w:r>
    </w:p>
    <w:p w:rsidR="00701D9E" w:rsidRPr="00701D9E" w:rsidRDefault="00701D9E" w:rsidP="0037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9E" w:rsidRPr="00480B0E" w:rsidRDefault="00701D9E" w:rsidP="0037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przypadku, gdy liczba zgłoszeń będzie większ</w:t>
      </w:r>
      <w:r w:rsidR="00480B0E">
        <w:rPr>
          <w:rFonts w:ascii="Times New Roman" w:eastAsia="Times New Roman" w:hAnsi="Times New Roman" w:cs="Times New Roman"/>
          <w:sz w:val="24"/>
          <w:szCs w:val="24"/>
          <w:lang w:eastAsia="pl-PL"/>
        </w:rPr>
        <w:t>a od liczby miejsc w Komitecie</w:t>
      </w:r>
      <w:r w:rsidR="00480B0E">
        <w:rPr>
          <w:rFonts w:ascii="Times New Roman" w:hAnsi="Times New Roman" w:cs="Times New Roman"/>
          <w:sz w:val="24"/>
          <w:szCs w:val="24"/>
        </w:rPr>
        <w:t xml:space="preserve"> decyduje kolejność zgłoszeń. Oferty zgłoszone po terminie wpisywane będą na listę rezerwową, a w przypadku odrzucenia oferty na jej miejsce wchodzi pierwsza oferta z listy rezerwowej. 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 Komitecie ma charakter społeczny. Za udział w  posiedzeniach i pracach Komitetu nie przysługuje wynagrodzenie ani dieta.</w:t>
      </w:r>
    </w:p>
    <w:p w:rsidR="003774E7" w:rsidRDefault="003774E7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774E7" w:rsidRDefault="00701D9E" w:rsidP="00480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TERMIN, SPOSÓB</w:t>
      </w:r>
      <w:r w:rsidR="00480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 MIEJSCE SKŁADANIA FORMULARZA </w:t>
      </w:r>
      <w:r w:rsidRPr="00701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ZGŁOSZENIOWEGO NA CZŁONKA KOMITETU REWITALIZACJI – GMINNY PROGRAM REWITALIZACJI GMINY </w:t>
      </w:r>
      <w:r w:rsidR="002727F1" w:rsidRPr="002727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CZORSZTYN NA LATA 2017-2022</w:t>
      </w:r>
      <w:r w:rsidR="00377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3774E7" w:rsidRDefault="003774E7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D9E" w:rsidRPr="00701D9E" w:rsidRDefault="00701D9E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chęci przystąpienia do Komitetu następuje na podstawie pisemnego formularza </w:t>
      </w:r>
      <w:r w:rsidR="00480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zgłoszeniowego </w:t>
      </w:r>
      <w:r w:rsidR="00480B0E" w:rsidRPr="00480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7 lipca 2017 r.</w:t>
      </w:r>
    </w:p>
    <w:p w:rsidR="00701D9E" w:rsidRPr="00701D9E" w:rsidRDefault="00701D9E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członków do Komitetu prowadzony będzie za pomocą formularza, którego wzór dostępny jest w Urz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Gminy </w:t>
      </w:r>
      <w:r w:rsidR="00E9760F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(pokój nr 19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 stronie internetowej </w:t>
      </w:r>
      <w:proofErr w:type="spellStart"/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 w zakładce „Rewitalizacja”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1D9E" w:rsidRPr="00701D9E" w:rsidRDefault="00701D9E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należy dostarczyć:</w:t>
      </w:r>
    </w:p>
    <w:p w:rsidR="00701D9E" w:rsidRPr="00701D9E" w:rsidRDefault="00701D9E" w:rsidP="003774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korespondencyjną na adres: Urząd Gminy 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Czorsztyn, ul. Gorczańska 3, 34-436 Maniowy</w:t>
      </w:r>
    </w:p>
    <w:p w:rsidR="002727F1" w:rsidRPr="002727F1" w:rsidRDefault="002727F1" w:rsidP="003774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Bezpośrednio do Urzędu Gminy Czorsztyn, dziennik podawczy (pokój nr 17</w:t>
      </w:r>
      <w:r w:rsidR="00701D9E"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godzinach pracy tj. </w:t>
      </w:r>
      <w:r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godz. 7.30 do godz. 15.30</w:t>
      </w:r>
    </w:p>
    <w:p w:rsidR="00701D9E" w:rsidRPr="00701D9E" w:rsidRDefault="002727F1" w:rsidP="003774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D9E"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zgłoszenia:</w:t>
      </w:r>
    </w:p>
    <w:p w:rsidR="00701D9E" w:rsidRPr="00701D9E" w:rsidRDefault="00701D9E" w:rsidP="003774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niepodpisane</w:t>
      </w:r>
    </w:p>
    <w:p w:rsidR="00701D9E" w:rsidRPr="00701D9E" w:rsidRDefault="00701D9E" w:rsidP="003774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 innym terminie niż wyżej wyznaczony</w:t>
      </w:r>
    </w:p>
    <w:p w:rsidR="00701D9E" w:rsidRPr="00701D9E" w:rsidRDefault="00701D9E" w:rsidP="003774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w innej formie niż formularz zgłoszenia</w:t>
      </w:r>
    </w:p>
    <w:p w:rsidR="003774E7" w:rsidRDefault="003774E7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B10" w:rsidRDefault="00701D9E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 wynikach naboru do Komitetu zostanie umieszczona po jego zakończeniu na stronie internetowej Gminy </w:t>
      </w:r>
      <w:r w:rsidR="002727F1" w:rsidRPr="002727F1">
        <w:rPr>
          <w:rFonts w:ascii="Times New Roman" w:eastAsia="Times New Roman" w:hAnsi="Times New Roman" w:cs="Times New Roman"/>
          <w:sz w:val="24"/>
          <w:szCs w:val="24"/>
          <w:lang w:eastAsia="pl-PL"/>
        </w:rPr>
        <w:t>Czorsztyn</w:t>
      </w:r>
      <w:r w:rsidRPr="00701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 Biuletynie Informacji Publicznej oraz na tablicy ogłoszeń.</w:t>
      </w:r>
    </w:p>
    <w:p w:rsidR="00F601CE" w:rsidRDefault="00F601CE" w:rsidP="0037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1CE" w:rsidRDefault="00F601CE" w:rsidP="00F601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:rsidR="00F601CE" w:rsidRDefault="00F601CE" w:rsidP="00F601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01CE" w:rsidRPr="00F601CE" w:rsidRDefault="00F601CE" w:rsidP="00F601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601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/-/Tadeusz Wach </w:t>
      </w:r>
    </w:p>
    <w:p w:rsidR="00F601CE" w:rsidRPr="00F601CE" w:rsidRDefault="00F601CE" w:rsidP="00F601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01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 Czorsztyn</w:t>
      </w:r>
    </w:p>
    <w:sectPr w:rsidR="00F601CE" w:rsidRPr="00F601CE" w:rsidSect="003400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C14"/>
    <w:multiLevelType w:val="multilevel"/>
    <w:tmpl w:val="15CA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C709EC"/>
    <w:multiLevelType w:val="multilevel"/>
    <w:tmpl w:val="C310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05DDE"/>
    <w:multiLevelType w:val="multilevel"/>
    <w:tmpl w:val="D2AA5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C6334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1D9E"/>
    <w:rsid w:val="00117509"/>
    <w:rsid w:val="002727F1"/>
    <w:rsid w:val="0034002F"/>
    <w:rsid w:val="003774E7"/>
    <w:rsid w:val="003C00C8"/>
    <w:rsid w:val="00480B0E"/>
    <w:rsid w:val="00544AB6"/>
    <w:rsid w:val="006B6B10"/>
    <w:rsid w:val="00701D9E"/>
    <w:rsid w:val="00B006AA"/>
    <w:rsid w:val="00DA1886"/>
    <w:rsid w:val="00DC3581"/>
    <w:rsid w:val="00E01976"/>
    <w:rsid w:val="00E9760F"/>
    <w:rsid w:val="00F6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10"/>
  </w:style>
  <w:style w:type="paragraph" w:styleId="Nagwek1">
    <w:name w:val="heading 1"/>
    <w:basedOn w:val="Normalny"/>
    <w:link w:val="Nagwek1Znak"/>
    <w:uiPriority w:val="9"/>
    <w:qFormat/>
    <w:rsid w:val="0070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D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1D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Andzrej1</dc:creator>
  <cp:lastModifiedBy>Andzrej1</cp:lastModifiedBy>
  <cp:revision>5</cp:revision>
  <dcterms:created xsi:type="dcterms:W3CDTF">2017-04-26T11:18:00Z</dcterms:created>
  <dcterms:modified xsi:type="dcterms:W3CDTF">2017-06-23T11:59:00Z</dcterms:modified>
</cp:coreProperties>
</file>